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667" w:rsidRDefault="00600C34" w:rsidP="00D506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C3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4387215</wp:posOffset>
            </wp:positionH>
            <wp:positionV relativeFrom="paragraph">
              <wp:posOffset>3810</wp:posOffset>
            </wp:positionV>
            <wp:extent cx="1476375" cy="1524000"/>
            <wp:effectExtent l="19050" t="0" r="9525" b="0"/>
            <wp:wrapTight wrapText="bothSides">
              <wp:wrapPolygon edited="0">
                <wp:start x="-279" y="0"/>
                <wp:lineTo x="-279" y="21330"/>
                <wp:lineTo x="21739" y="21330"/>
                <wp:lineTo x="21739" y="0"/>
                <wp:lineTo x="-279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5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73A2">
        <w:rPr>
          <w:rFonts w:ascii="Times New Roman" w:hAnsi="Times New Roman" w:cs="Times New Roman"/>
          <w:b/>
          <w:sz w:val="24"/>
          <w:szCs w:val="24"/>
        </w:rPr>
        <w:t>Итоги</w:t>
      </w:r>
      <w:r w:rsidR="009873A2" w:rsidRPr="00987067">
        <w:rPr>
          <w:rFonts w:ascii="Times New Roman" w:hAnsi="Times New Roman" w:cs="Times New Roman"/>
          <w:b/>
          <w:sz w:val="24"/>
          <w:szCs w:val="24"/>
        </w:rPr>
        <w:t xml:space="preserve"> регионального</w:t>
      </w:r>
      <w:r w:rsidR="00D50667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 w:rsidR="00EB5C7E">
        <w:rPr>
          <w:rFonts w:ascii="Times New Roman" w:hAnsi="Times New Roman" w:cs="Times New Roman"/>
          <w:b/>
          <w:sz w:val="24"/>
          <w:szCs w:val="24"/>
        </w:rPr>
        <w:t>а</w:t>
      </w:r>
      <w:r w:rsidR="00D50667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FF6686" w:rsidRPr="00987067">
        <w:rPr>
          <w:rFonts w:ascii="Times New Roman" w:hAnsi="Times New Roman" w:cs="Times New Roman"/>
          <w:b/>
          <w:sz w:val="24"/>
          <w:szCs w:val="24"/>
        </w:rPr>
        <w:t xml:space="preserve">сероссийской олимпиады школьников </w:t>
      </w:r>
      <w:r w:rsidR="00D50667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D50667" w:rsidRPr="00987067">
        <w:rPr>
          <w:rFonts w:ascii="Times New Roman" w:hAnsi="Times New Roman" w:cs="Times New Roman"/>
          <w:b/>
          <w:sz w:val="24"/>
          <w:szCs w:val="24"/>
        </w:rPr>
        <w:t>Пензенской</w:t>
      </w:r>
      <w:r w:rsidR="009E11F3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FF6686" w:rsidRDefault="00D50667" w:rsidP="00D506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2024</w:t>
      </w:r>
      <w:r w:rsidR="00A761BE" w:rsidRPr="00A761BE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FF6686" w:rsidRPr="00987067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F6412D" w:rsidRPr="00D50667" w:rsidRDefault="00CC4B8F" w:rsidP="00D506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6412D">
        <w:rPr>
          <w:rFonts w:ascii="Times New Roman" w:hAnsi="Times New Roman" w:cs="Times New Roman"/>
          <w:sz w:val="28"/>
          <w:szCs w:val="28"/>
        </w:rPr>
        <w:t xml:space="preserve">С </w:t>
      </w:r>
      <w:r w:rsidR="00E0655F" w:rsidRPr="00CC4B8F">
        <w:rPr>
          <w:rFonts w:ascii="Times New Roman" w:hAnsi="Times New Roman" w:cs="Times New Roman"/>
          <w:sz w:val="24"/>
          <w:szCs w:val="24"/>
        </w:rPr>
        <w:t>1</w:t>
      </w:r>
      <w:r w:rsidR="00D50667">
        <w:rPr>
          <w:rFonts w:ascii="Times New Roman" w:hAnsi="Times New Roman" w:cs="Times New Roman"/>
          <w:sz w:val="24"/>
          <w:szCs w:val="24"/>
        </w:rPr>
        <w:t>1</w:t>
      </w:r>
      <w:r w:rsidR="00E0655F" w:rsidRPr="00CC4B8F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F6412D">
        <w:rPr>
          <w:rFonts w:ascii="Times New Roman" w:hAnsi="Times New Roman" w:cs="Times New Roman"/>
          <w:sz w:val="24"/>
          <w:szCs w:val="24"/>
        </w:rPr>
        <w:t>по 2</w:t>
      </w:r>
      <w:r w:rsidR="00D50667">
        <w:rPr>
          <w:rFonts w:ascii="Times New Roman" w:hAnsi="Times New Roman" w:cs="Times New Roman"/>
          <w:sz w:val="24"/>
          <w:szCs w:val="24"/>
        </w:rPr>
        <w:t>8</w:t>
      </w:r>
      <w:r w:rsidR="00F6412D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D50667">
        <w:rPr>
          <w:rFonts w:ascii="Times New Roman" w:hAnsi="Times New Roman" w:cs="Times New Roman"/>
          <w:sz w:val="24"/>
          <w:szCs w:val="24"/>
        </w:rPr>
        <w:t>2025</w:t>
      </w:r>
      <w:r w:rsidR="00E0655F" w:rsidRPr="00CC4B8F">
        <w:rPr>
          <w:rFonts w:ascii="Times New Roman" w:hAnsi="Times New Roman" w:cs="Times New Roman"/>
          <w:sz w:val="24"/>
          <w:szCs w:val="24"/>
        </w:rPr>
        <w:t xml:space="preserve"> года</w:t>
      </w:r>
      <w:r w:rsidR="00F6412D">
        <w:rPr>
          <w:rFonts w:ascii="Times New Roman" w:hAnsi="Times New Roman" w:cs="Times New Roman"/>
          <w:sz w:val="24"/>
          <w:szCs w:val="24"/>
        </w:rPr>
        <w:t xml:space="preserve"> в соответствии с Приказом Министерства образования Пензенской области </w:t>
      </w:r>
      <w:r w:rsidR="00D50667">
        <w:rPr>
          <w:rFonts w:ascii="Times New Roman" w:hAnsi="Times New Roman" w:cs="Times New Roman"/>
          <w:sz w:val="24"/>
          <w:szCs w:val="24"/>
        </w:rPr>
        <w:t>№619</w:t>
      </w:r>
      <w:r w:rsidR="00D50667" w:rsidRPr="00D50667">
        <w:rPr>
          <w:rFonts w:ascii="Times New Roman" w:hAnsi="Times New Roman" w:cs="Times New Roman"/>
          <w:sz w:val="24"/>
          <w:szCs w:val="24"/>
        </w:rPr>
        <w:t>/</w:t>
      </w:r>
      <w:r w:rsidR="00D50667">
        <w:rPr>
          <w:rFonts w:ascii="Times New Roman" w:hAnsi="Times New Roman" w:cs="Times New Roman"/>
          <w:sz w:val="24"/>
          <w:szCs w:val="24"/>
        </w:rPr>
        <w:t xml:space="preserve">01-07 от 10.12.2024 «О проведении </w:t>
      </w:r>
      <w:r w:rsidR="00D50667" w:rsidRPr="00D50667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 на территории Пензенской области в 2024/2025 учебном году»</w:t>
      </w:r>
      <w:r w:rsidR="00D50667">
        <w:rPr>
          <w:rFonts w:ascii="Times New Roman" w:hAnsi="Times New Roman" w:cs="Times New Roman"/>
          <w:sz w:val="24"/>
          <w:szCs w:val="24"/>
        </w:rPr>
        <w:t xml:space="preserve"> и </w:t>
      </w:r>
      <w:r w:rsidR="00F6412D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5059DE">
        <w:rPr>
          <w:rFonts w:ascii="Times New Roman" w:hAnsi="Times New Roman" w:cs="Times New Roman"/>
          <w:sz w:val="24"/>
          <w:szCs w:val="24"/>
        </w:rPr>
        <w:t xml:space="preserve">графиком </w:t>
      </w:r>
      <w:r w:rsidR="005059DE" w:rsidRPr="00CC4B8F">
        <w:rPr>
          <w:rFonts w:ascii="Times New Roman" w:hAnsi="Times New Roman" w:cs="Times New Roman"/>
          <w:sz w:val="24"/>
          <w:szCs w:val="24"/>
        </w:rPr>
        <w:t>будет</w:t>
      </w:r>
      <w:r w:rsidR="005059DE">
        <w:rPr>
          <w:rFonts w:ascii="Times New Roman" w:hAnsi="Times New Roman" w:cs="Times New Roman"/>
          <w:sz w:val="24"/>
          <w:szCs w:val="24"/>
        </w:rPr>
        <w:t xml:space="preserve"> </w:t>
      </w:r>
      <w:r w:rsidR="005059DE" w:rsidRPr="00CC4B8F">
        <w:rPr>
          <w:rFonts w:ascii="Times New Roman" w:hAnsi="Times New Roman" w:cs="Times New Roman"/>
          <w:sz w:val="24"/>
          <w:szCs w:val="24"/>
        </w:rPr>
        <w:t>проходить</w:t>
      </w:r>
      <w:r w:rsidR="00F6412D">
        <w:rPr>
          <w:rFonts w:ascii="Times New Roman" w:hAnsi="Times New Roman" w:cs="Times New Roman"/>
          <w:sz w:val="24"/>
          <w:szCs w:val="24"/>
        </w:rPr>
        <w:t xml:space="preserve"> </w:t>
      </w:r>
      <w:r w:rsidRPr="00CC4B8F">
        <w:rPr>
          <w:rFonts w:ascii="Times New Roman" w:hAnsi="Times New Roman" w:cs="Times New Roman"/>
          <w:sz w:val="24"/>
          <w:szCs w:val="24"/>
        </w:rPr>
        <w:t>р</w:t>
      </w:r>
      <w:r w:rsidR="00D50667">
        <w:rPr>
          <w:rFonts w:ascii="Times New Roman" w:hAnsi="Times New Roman" w:cs="Times New Roman"/>
          <w:sz w:val="24"/>
          <w:szCs w:val="24"/>
        </w:rPr>
        <w:t>егиональный этап в</w:t>
      </w:r>
      <w:r w:rsidR="00E0655F" w:rsidRPr="00CC4B8F"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по </w:t>
      </w:r>
      <w:r w:rsidR="006C783B">
        <w:rPr>
          <w:rFonts w:ascii="Times New Roman" w:hAnsi="Times New Roman" w:cs="Times New Roman"/>
          <w:sz w:val="24"/>
          <w:szCs w:val="24"/>
        </w:rPr>
        <w:t>21</w:t>
      </w:r>
      <w:r w:rsidR="00F6412D">
        <w:rPr>
          <w:rFonts w:ascii="Times New Roman" w:hAnsi="Times New Roman" w:cs="Times New Roman"/>
          <w:sz w:val="24"/>
          <w:szCs w:val="24"/>
        </w:rPr>
        <w:t xml:space="preserve"> </w:t>
      </w:r>
      <w:r w:rsidR="006C783B">
        <w:rPr>
          <w:rFonts w:ascii="Times New Roman" w:hAnsi="Times New Roman" w:cs="Times New Roman"/>
          <w:sz w:val="24"/>
          <w:szCs w:val="24"/>
        </w:rPr>
        <w:t>общеобразовательному предмету</w:t>
      </w:r>
      <w:r w:rsidR="00E0655F" w:rsidRPr="00CC4B8F">
        <w:rPr>
          <w:rFonts w:ascii="Times New Roman" w:hAnsi="Times New Roman" w:cs="Times New Roman"/>
          <w:sz w:val="24"/>
          <w:szCs w:val="24"/>
        </w:rPr>
        <w:t>.</w:t>
      </w:r>
      <w:r w:rsidR="00336DA5" w:rsidRPr="00CC4B8F">
        <w:rPr>
          <w:rFonts w:ascii="Times New Roman" w:hAnsi="Times New Roman" w:cs="Times New Roman"/>
          <w:sz w:val="24"/>
          <w:szCs w:val="24"/>
        </w:rPr>
        <w:t xml:space="preserve">    </w:t>
      </w:r>
      <w:r w:rsidR="00FF6686" w:rsidRPr="00CC4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218" w:rsidRDefault="00F6412D" w:rsidP="00D506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региональном этапе </w:t>
      </w:r>
      <w:r w:rsidR="00EB22C2">
        <w:rPr>
          <w:rFonts w:ascii="Times New Roman" w:hAnsi="Times New Roman" w:cs="Times New Roman"/>
          <w:sz w:val="24"/>
          <w:szCs w:val="24"/>
        </w:rPr>
        <w:t>Олимпиады</w:t>
      </w:r>
      <w:r w:rsidR="00EB5C7E">
        <w:rPr>
          <w:rFonts w:ascii="Times New Roman" w:hAnsi="Times New Roman" w:cs="Times New Roman"/>
          <w:sz w:val="24"/>
          <w:szCs w:val="24"/>
        </w:rPr>
        <w:t xml:space="preserve"> принимали</w:t>
      </w:r>
      <w:r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EB22C2">
        <w:rPr>
          <w:rFonts w:ascii="Times New Roman" w:hAnsi="Times New Roman" w:cs="Times New Roman"/>
          <w:sz w:val="24"/>
          <w:szCs w:val="24"/>
        </w:rPr>
        <w:t>обучающие</w:t>
      </w:r>
      <w:r w:rsidR="00E0655F" w:rsidRPr="00CC4B8F">
        <w:rPr>
          <w:rFonts w:ascii="Times New Roman" w:hAnsi="Times New Roman" w:cs="Times New Roman"/>
          <w:sz w:val="24"/>
          <w:szCs w:val="24"/>
        </w:rPr>
        <w:t xml:space="preserve">ся </w:t>
      </w:r>
      <w:r w:rsidR="00EB22C2">
        <w:rPr>
          <w:rFonts w:ascii="Times New Roman" w:hAnsi="Times New Roman" w:cs="Times New Roman"/>
          <w:sz w:val="24"/>
          <w:szCs w:val="24"/>
        </w:rPr>
        <w:t>9-</w:t>
      </w:r>
      <w:r w:rsidR="00E0655F" w:rsidRPr="00CC4B8F">
        <w:rPr>
          <w:rFonts w:ascii="Times New Roman" w:hAnsi="Times New Roman" w:cs="Times New Roman"/>
          <w:sz w:val="24"/>
          <w:szCs w:val="24"/>
        </w:rPr>
        <w:t>11 классов</w:t>
      </w:r>
      <w:r w:rsidR="00277BD0">
        <w:rPr>
          <w:rFonts w:ascii="Times New Roman" w:hAnsi="Times New Roman" w:cs="Times New Roman"/>
          <w:sz w:val="24"/>
          <w:szCs w:val="24"/>
        </w:rPr>
        <w:t xml:space="preserve"> МБОУ СОШ №12 г.</w:t>
      </w:r>
      <w:r w:rsidR="00E0655F" w:rsidRPr="00CC4B8F">
        <w:rPr>
          <w:rFonts w:ascii="Times New Roman" w:hAnsi="Times New Roman" w:cs="Times New Roman"/>
          <w:sz w:val="24"/>
          <w:szCs w:val="24"/>
        </w:rPr>
        <w:t xml:space="preserve"> Пензы</w:t>
      </w:r>
      <w:r w:rsidR="00EB5C7E">
        <w:rPr>
          <w:rFonts w:ascii="Times New Roman" w:hAnsi="Times New Roman" w:cs="Times New Roman"/>
          <w:sz w:val="24"/>
          <w:szCs w:val="24"/>
        </w:rPr>
        <w:t xml:space="preserve"> по следующим предметам: математика, русский язык, литература, история, обществознание, биология, экология, труд (технология), ОБЗР.</w:t>
      </w:r>
    </w:p>
    <w:p w:rsidR="00FA71E3" w:rsidRDefault="00FA71E3" w:rsidP="00D73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0667" w:rsidRDefault="00EB5C7E" w:rsidP="00D5066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Результаты</w:t>
      </w:r>
      <w:r w:rsidR="00D50667">
        <w:rPr>
          <w:rFonts w:ascii="Times New Roman" w:hAnsi="Times New Roman" w:cs="Times New Roman"/>
          <w:b/>
        </w:rPr>
        <w:t xml:space="preserve"> регионального этапа в</w:t>
      </w:r>
      <w:r w:rsidR="00DF2218" w:rsidRPr="00DF2218">
        <w:rPr>
          <w:rFonts w:ascii="Times New Roman" w:hAnsi="Times New Roman" w:cs="Times New Roman"/>
          <w:b/>
        </w:rPr>
        <w:t xml:space="preserve">сероссийской олимпиады школьников </w:t>
      </w:r>
    </w:p>
    <w:p w:rsidR="00FA71E3" w:rsidRPr="00EB5C7E" w:rsidRDefault="00D50667" w:rsidP="00EB5C7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2024</w:t>
      </w:r>
      <w:r w:rsidR="00A761BE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2025</w:t>
      </w:r>
      <w:r w:rsidR="00EB22C2">
        <w:rPr>
          <w:rFonts w:ascii="Times New Roman" w:hAnsi="Times New Roman" w:cs="Times New Roman"/>
          <w:b/>
        </w:rPr>
        <w:t xml:space="preserve"> </w:t>
      </w:r>
      <w:r w:rsidR="005059DE" w:rsidRPr="00DF2218">
        <w:rPr>
          <w:rFonts w:ascii="Times New Roman" w:hAnsi="Times New Roman" w:cs="Times New Roman"/>
          <w:b/>
        </w:rPr>
        <w:t>учебном году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7"/>
        <w:gridCol w:w="2977"/>
        <w:gridCol w:w="2268"/>
      </w:tblGrid>
      <w:tr w:rsidR="00EB5C7E" w:rsidTr="00014818">
        <w:trPr>
          <w:trHeight w:val="5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7E" w:rsidRPr="00FA71E3" w:rsidRDefault="00EB5C7E" w:rsidP="00491D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1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7E" w:rsidRPr="00FA71E3" w:rsidRDefault="00EB5C7E" w:rsidP="000148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1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</w:t>
            </w:r>
            <w:r w:rsidR="000148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обучающегося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7E" w:rsidRPr="00FA71E3" w:rsidRDefault="00EB5C7E" w:rsidP="00972D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7E" w:rsidRPr="00FA71E3" w:rsidRDefault="00EB5C7E" w:rsidP="00972D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1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Ф. И. О.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педагога-наставника</w:t>
            </w:r>
          </w:p>
        </w:tc>
      </w:tr>
      <w:tr w:rsidR="00EB5C7E" w:rsidTr="00EB5C7E">
        <w:trPr>
          <w:trHeight w:val="3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FA71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0148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Тигунов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Даниил, 11Б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EB5C7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особые успехи в изучении предмета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0148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EB5C7E" w:rsidTr="00EB5C7E">
        <w:trPr>
          <w:trHeight w:val="3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Pr="00FA71E3" w:rsidRDefault="00EB5C7E" w:rsidP="00FA71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0148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Бусыгина Злата, 11А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EB5C7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Pr="00FA71E3" w:rsidRDefault="00EB5C7E" w:rsidP="000148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Довгаль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B5C7E" w:rsidTr="00EB5C7E">
        <w:trPr>
          <w:trHeight w:val="3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FA71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0148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Кочелаев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Данила, 11А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EB5C7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0148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Шошкина В.В.</w:t>
            </w:r>
          </w:p>
        </w:tc>
      </w:tr>
      <w:tr w:rsidR="00EB5C7E" w:rsidTr="00EB5C7E">
        <w:trPr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FA71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Pr="00F859D7" w:rsidRDefault="00EB5C7E" w:rsidP="000148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Панюхина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Анастасия, 10А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EB5C7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особые успехи в изучении предмета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0148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Лунина Е.А.</w:t>
            </w:r>
          </w:p>
        </w:tc>
        <w:bookmarkStart w:id="0" w:name="_GoBack"/>
        <w:bookmarkEnd w:id="0"/>
      </w:tr>
      <w:tr w:rsidR="00EB5C7E" w:rsidTr="00EB5C7E">
        <w:trPr>
          <w:trHeight w:val="3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FA71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0148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Шутько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Анастасия, 9А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EB5C7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0148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EB5C7E" w:rsidTr="00EB5C7E">
        <w:trPr>
          <w:trHeight w:val="27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C7E" w:rsidRDefault="00EB5C7E" w:rsidP="00FA71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0148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Мишина Анастасия, 11Б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B5C7E" w:rsidRDefault="00EB5C7E" w:rsidP="00EB5C7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C7E" w:rsidRDefault="00EB5C7E" w:rsidP="000148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C7E" w:rsidTr="00EB5C7E">
        <w:trPr>
          <w:trHeight w:val="2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FA71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0148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Цветкова Елизавета, 10А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EB5C7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0148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Левина Л.Н.</w:t>
            </w:r>
          </w:p>
        </w:tc>
      </w:tr>
      <w:tr w:rsidR="00EB5C7E" w:rsidTr="00EB5C7E">
        <w:trPr>
          <w:trHeight w:val="6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2F524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0148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Золотцева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Александра, 9А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EB5C7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0148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Золотцева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EB5C7E" w:rsidTr="00EB5C7E">
        <w:trPr>
          <w:trHeight w:val="37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2F524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0148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Денисова Татьяна, 9А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EB5C7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0148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Лунина Е.А.</w:t>
            </w:r>
          </w:p>
        </w:tc>
      </w:tr>
      <w:tr w:rsidR="00EB5C7E" w:rsidTr="00EB5C7E">
        <w:trPr>
          <w:trHeight w:val="26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C7E" w:rsidRDefault="00EB5C7E" w:rsidP="002F524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C7E" w:rsidRDefault="00EB5C7E" w:rsidP="000148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София, 10А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B5C7E" w:rsidRDefault="00EB5C7E" w:rsidP="00EB5C7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C7E" w:rsidRDefault="00EB5C7E" w:rsidP="000148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C7E" w:rsidTr="00EB5C7E">
        <w:trPr>
          <w:trHeight w:val="9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7E" w:rsidRPr="00FA71E3" w:rsidRDefault="00EB5C7E" w:rsidP="002F524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7E" w:rsidRPr="00FA71E3" w:rsidRDefault="00EB5C7E" w:rsidP="000148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Стуклова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Виктория, 10А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7E" w:rsidRDefault="00EB5C7E" w:rsidP="00EB5C7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7E" w:rsidRPr="00FA71E3" w:rsidRDefault="00EB5C7E" w:rsidP="000148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Солдаткин С.И.</w:t>
            </w:r>
          </w:p>
          <w:p w:rsidR="00EB5C7E" w:rsidRPr="00FA71E3" w:rsidRDefault="00EB5C7E" w:rsidP="000148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E3142" w:rsidRPr="00F6412D" w:rsidRDefault="00B46693" w:rsidP="00F6412D">
      <w:pPr>
        <w:spacing w:after="0"/>
        <w:jc w:val="both"/>
        <w:rPr>
          <w:rFonts w:ascii="Times New Roman" w:hAnsi="Times New Roman" w:cs="Times New Roman"/>
          <w:b/>
        </w:rPr>
      </w:pPr>
      <w:r w:rsidRPr="00F6412D">
        <w:rPr>
          <w:rFonts w:ascii="Times New Roman" w:hAnsi="Times New Roman" w:cs="Times New Roman"/>
        </w:rPr>
        <w:t xml:space="preserve">    </w:t>
      </w:r>
    </w:p>
    <w:p w:rsidR="00EB5C7E" w:rsidRPr="009873A2" w:rsidRDefault="00EB5C7E" w:rsidP="00EB5C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3A2">
        <w:rPr>
          <w:rFonts w:ascii="Times New Roman" w:hAnsi="Times New Roman" w:cs="Times New Roman"/>
          <w:sz w:val="24"/>
          <w:szCs w:val="24"/>
        </w:rPr>
        <w:t xml:space="preserve">   Поздравляем обучающихся и педагогов-наставников, подготовивших </w:t>
      </w:r>
      <w:r w:rsidR="009873A2" w:rsidRPr="009873A2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9873A2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</w:t>
      </w:r>
      <w:r w:rsidRPr="009873A2">
        <w:rPr>
          <w:sz w:val="24"/>
          <w:szCs w:val="24"/>
        </w:rPr>
        <w:t xml:space="preserve"> </w:t>
      </w:r>
      <w:r w:rsidRPr="009873A2">
        <w:rPr>
          <w:rFonts w:ascii="Times New Roman" w:hAnsi="Times New Roman" w:cs="Times New Roman"/>
          <w:sz w:val="24"/>
          <w:szCs w:val="24"/>
        </w:rPr>
        <w:t xml:space="preserve">Пензенской области 2024/2025 учебного года! </w:t>
      </w:r>
    </w:p>
    <w:p w:rsidR="00987067" w:rsidRPr="00F6412D" w:rsidRDefault="00987067" w:rsidP="00B80FF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87067" w:rsidRPr="00F6412D" w:rsidSect="00116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6180A"/>
    <w:multiLevelType w:val="hybridMultilevel"/>
    <w:tmpl w:val="A5623618"/>
    <w:lvl w:ilvl="0" w:tplc="7E8A05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6686"/>
    <w:rsid w:val="00014818"/>
    <w:rsid w:val="00017563"/>
    <w:rsid w:val="000C45E4"/>
    <w:rsid w:val="000E225C"/>
    <w:rsid w:val="001167A5"/>
    <w:rsid w:val="001609DE"/>
    <w:rsid w:val="00277BD0"/>
    <w:rsid w:val="002D05CC"/>
    <w:rsid w:val="002F5249"/>
    <w:rsid w:val="002F622E"/>
    <w:rsid w:val="00336DA5"/>
    <w:rsid w:val="003F67D7"/>
    <w:rsid w:val="005059DE"/>
    <w:rsid w:val="00534DF0"/>
    <w:rsid w:val="005B3E44"/>
    <w:rsid w:val="005D04D3"/>
    <w:rsid w:val="00600C34"/>
    <w:rsid w:val="0066471C"/>
    <w:rsid w:val="006C783B"/>
    <w:rsid w:val="007C4537"/>
    <w:rsid w:val="00806994"/>
    <w:rsid w:val="008A30B5"/>
    <w:rsid w:val="00972DAE"/>
    <w:rsid w:val="00987067"/>
    <w:rsid w:val="009873A2"/>
    <w:rsid w:val="009E11F3"/>
    <w:rsid w:val="00A25A9B"/>
    <w:rsid w:val="00A761BE"/>
    <w:rsid w:val="00A86DBE"/>
    <w:rsid w:val="00AD5D43"/>
    <w:rsid w:val="00AF064E"/>
    <w:rsid w:val="00B23E09"/>
    <w:rsid w:val="00B4514F"/>
    <w:rsid w:val="00B46693"/>
    <w:rsid w:val="00B80FFB"/>
    <w:rsid w:val="00C7633D"/>
    <w:rsid w:val="00CB661F"/>
    <w:rsid w:val="00CC4B8F"/>
    <w:rsid w:val="00CE09F2"/>
    <w:rsid w:val="00D14BEB"/>
    <w:rsid w:val="00D40FDE"/>
    <w:rsid w:val="00D50667"/>
    <w:rsid w:val="00D730D4"/>
    <w:rsid w:val="00DF2218"/>
    <w:rsid w:val="00E04ACE"/>
    <w:rsid w:val="00E0655F"/>
    <w:rsid w:val="00E321B6"/>
    <w:rsid w:val="00E85A98"/>
    <w:rsid w:val="00EB22C2"/>
    <w:rsid w:val="00EB5C7E"/>
    <w:rsid w:val="00F6412D"/>
    <w:rsid w:val="00F859D7"/>
    <w:rsid w:val="00FA71E3"/>
    <w:rsid w:val="00FE3142"/>
    <w:rsid w:val="00FF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DA86D-5436-489A-A781-9F12695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1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C3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F22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hp</cp:lastModifiedBy>
  <cp:revision>35</cp:revision>
  <dcterms:created xsi:type="dcterms:W3CDTF">2015-01-13T14:41:00Z</dcterms:created>
  <dcterms:modified xsi:type="dcterms:W3CDTF">2025-03-04T19:34:00Z</dcterms:modified>
</cp:coreProperties>
</file>