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3A73E" w14:textId="493EEC4E" w:rsidR="00973FD6" w:rsidRPr="00D5003F" w:rsidRDefault="00FD4BDF" w:rsidP="00973F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№12 г. Пензы</w:t>
      </w:r>
      <w:r w:rsidR="00973FD6" w:rsidRPr="00D5003F">
        <w:rPr>
          <w:rFonts w:ascii="Times New Roman" w:hAnsi="Times New Roman" w:cs="Times New Roman"/>
          <w:sz w:val="24"/>
          <w:szCs w:val="24"/>
        </w:rPr>
        <w:t xml:space="preserve"> сообщает, что в соответствии с порядком проведения всероссийской олимпиады школьников (далее – олимпиада), утвержденным приказом Министерства просвещения Российской Федерации от 27.11.2020 № 678 </w:t>
      </w:r>
      <w:r w:rsidR="00D5003F">
        <w:rPr>
          <w:rFonts w:ascii="Times New Roman" w:hAnsi="Times New Roman" w:cs="Times New Roman"/>
          <w:sz w:val="24"/>
          <w:szCs w:val="24"/>
        </w:rPr>
        <w:br/>
      </w:r>
      <w:r w:rsidR="00973FD6" w:rsidRPr="00D5003F">
        <w:rPr>
          <w:rFonts w:ascii="Times New Roman" w:hAnsi="Times New Roman" w:cs="Times New Roman"/>
          <w:sz w:val="24"/>
          <w:szCs w:val="24"/>
        </w:rPr>
        <w:t>(далее – порядок), ежегодно в субъектах Российской Федерации проводится школьный этап олимпиады. Организатором школьного этапа олимпиады в городе Пензе является Управление образования города Пензы.</w:t>
      </w:r>
    </w:p>
    <w:p w14:paraId="0BD3E5C5" w14:textId="44B0A71A" w:rsidR="00973FD6" w:rsidRPr="00D5003F" w:rsidRDefault="00973FD6" w:rsidP="00973FD6">
      <w:pPr>
        <w:jc w:val="both"/>
        <w:rPr>
          <w:rFonts w:ascii="Times New Roman" w:hAnsi="Times New Roman" w:cs="Times New Roman"/>
          <w:sz w:val="24"/>
          <w:szCs w:val="24"/>
        </w:rPr>
      </w:pPr>
      <w:r w:rsidRPr="00D5003F">
        <w:rPr>
          <w:rFonts w:ascii="Times New Roman" w:hAnsi="Times New Roman" w:cs="Times New Roman"/>
          <w:sz w:val="24"/>
          <w:szCs w:val="24"/>
        </w:rPr>
        <w:t xml:space="preserve">С целью обеспечения соблюдения порядка проведения школьного этапа олимпиады </w:t>
      </w:r>
      <w:r w:rsidRPr="00D5003F">
        <w:rPr>
          <w:rFonts w:ascii="Times New Roman" w:hAnsi="Times New Roman" w:cs="Times New Roman"/>
          <w:sz w:val="24"/>
          <w:szCs w:val="24"/>
        </w:rPr>
        <w:br/>
        <w:t xml:space="preserve">и информирования широкого круга лиц </w:t>
      </w:r>
      <w:r w:rsidR="00FD4BDF">
        <w:rPr>
          <w:rFonts w:ascii="Times New Roman" w:hAnsi="Times New Roman" w:cs="Times New Roman"/>
          <w:sz w:val="24"/>
          <w:szCs w:val="24"/>
        </w:rPr>
        <w:t>МБОУ СОШ №12 г. Пензы</w:t>
      </w:r>
      <w:r w:rsidR="0006032D" w:rsidRPr="0006032D">
        <w:rPr>
          <w:rFonts w:ascii="Times New Roman" w:hAnsi="Times New Roman" w:cs="Times New Roman"/>
          <w:sz w:val="24"/>
          <w:szCs w:val="24"/>
        </w:rPr>
        <w:t xml:space="preserve"> </w:t>
      </w:r>
      <w:r w:rsidRPr="00D5003F">
        <w:rPr>
          <w:rFonts w:ascii="Times New Roman" w:hAnsi="Times New Roman" w:cs="Times New Roman"/>
          <w:sz w:val="24"/>
          <w:szCs w:val="24"/>
        </w:rPr>
        <w:t xml:space="preserve">сообщает о начале приема документов на аккредитацию граждан в качестве общественных наблюдателей. </w:t>
      </w:r>
    </w:p>
    <w:p w14:paraId="5B226DF0" w14:textId="77777777" w:rsidR="00973FD6" w:rsidRPr="00D5003F" w:rsidRDefault="00973FD6" w:rsidP="00973FD6">
      <w:pPr>
        <w:jc w:val="both"/>
        <w:rPr>
          <w:rFonts w:ascii="Times New Roman" w:hAnsi="Times New Roman" w:cs="Times New Roman"/>
          <w:sz w:val="24"/>
          <w:szCs w:val="24"/>
        </w:rPr>
      </w:pPr>
      <w:r w:rsidRPr="00D5003F">
        <w:rPr>
          <w:rFonts w:ascii="Times New Roman" w:hAnsi="Times New Roman" w:cs="Times New Roman"/>
          <w:sz w:val="24"/>
          <w:szCs w:val="24"/>
        </w:rPr>
        <w:t xml:space="preserve">Общественный наблюдатель – аккредитованный совершеннолетний гражданин Российской Федерации, который осуществляет контроль за ходом проведения школьного этапа олимпиады для обеспечения порядка ее проведения. Общественным наблюдателям предоставляется право при предъявлении документа, удостоверяющего личность, </w:t>
      </w:r>
      <w:r w:rsidR="00327F59">
        <w:rPr>
          <w:rFonts w:ascii="Times New Roman" w:hAnsi="Times New Roman" w:cs="Times New Roman"/>
          <w:sz w:val="24"/>
          <w:szCs w:val="24"/>
        </w:rPr>
        <w:br/>
      </w:r>
      <w:r w:rsidRPr="00D5003F">
        <w:rPr>
          <w:rFonts w:ascii="Times New Roman" w:hAnsi="Times New Roman" w:cs="Times New Roman"/>
          <w:sz w:val="24"/>
          <w:szCs w:val="24"/>
        </w:rPr>
        <w:t>и удостоверения общественного наблюдателя присутствовать на всех мероприятиях школьного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14:paraId="52E072F1" w14:textId="77777777" w:rsidR="00973FD6" w:rsidRPr="00D5003F" w:rsidRDefault="00973FD6" w:rsidP="00973FD6">
      <w:pPr>
        <w:jc w:val="both"/>
        <w:rPr>
          <w:rFonts w:ascii="Times New Roman" w:hAnsi="Times New Roman" w:cs="Times New Roman"/>
          <w:sz w:val="24"/>
          <w:szCs w:val="24"/>
        </w:rPr>
      </w:pPr>
      <w:r w:rsidRPr="00D5003F">
        <w:rPr>
          <w:rFonts w:ascii="Times New Roman" w:hAnsi="Times New Roman" w:cs="Times New Roman"/>
          <w:sz w:val="24"/>
          <w:szCs w:val="24"/>
        </w:rPr>
        <w:t>Аккредитующий орган – Министерство образования Пензенской области.</w:t>
      </w:r>
    </w:p>
    <w:p w14:paraId="07A670D4" w14:textId="77777777" w:rsidR="00973FD6" w:rsidRPr="00D5003F" w:rsidRDefault="00973FD6" w:rsidP="00973FD6">
      <w:pPr>
        <w:jc w:val="both"/>
        <w:rPr>
          <w:rFonts w:ascii="Times New Roman" w:hAnsi="Times New Roman" w:cs="Times New Roman"/>
          <w:sz w:val="24"/>
          <w:szCs w:val="24"/>
        </w:rPr>
      </w:pPr>
      <w:r w:rsidRPr="00D5003F">
        <w:rPr>
          <w:rFonts w:ascii="Times New Roman" w:hAnsi="Times New Roman" w:cs="Times New Roman"/>
          <w:sz w:val="24"/>
          <w:szCs w:val="24"/>
        </w:rPr>
        <w:t xml:space="preserve">При подаче документов на аккредитацию в качестве общественных наблюдателей гражданин подтверждает отсутствие конфликта интересов и/или возможности </w:t>
      </w:r>
      <w:r w:rsidR="00D5003F">
        <w:rPr>
          <w:rFonts w:ascii="Times New Roman" w:hAnsi="Times New Roman" w:cs="Times New Roman"/>
          <w:sz w:val="24"/>
          <w:szCs w:val="24"/>
        </w:rPr>
        <w:br/>
      </w:r>
      <w:r w:rsidRPr="00D5003F">
        <w:rPr>
          <w:rFonts w:ascii="Times New Roman" w:hAnsi="Times New Roman" w:cs="Times New Roman"/>
          <w:sz w:val="24"/>
          <w:szCs w:val="24"/>
        </w:rPr>
        <w:t xml:space="preserve">его возникновения, выражающегося в личной заинтересованности в результате аккредитации в качестве общественного наблюдателя. </w:t>
      </w:r>
    </w:p>
    <w:p w14:paraId="1743305D" w14:textId="77777777" w:rsidR="00973FD6" w:rsidRPr="00D5003F" w:rsidRDefault="00973FD6" w:rsidP="00973FD6">
      <w:pPr>
        <w:jc w:val="both"/>
        <w:rPr>
          <w:rFonts w:ascii="Times New Roman" w:hAnsi="Times New Roman" w:cs="Times New Roman"/>
          <w:sz w:val="24"/>
          <w:szCs w:val="24"/>
        </w:rPr>
      </w:pPr>
      <w:r w:rsidRPr="00D5003F">
        <w:rPr>
          <w:rFonts w:ascii="Times New Roman" w:hAnsi="Times New Roman" w:cs="Times New Roman"/>
          <w:sz w:val="24"/>
          <w:szCs w:val="24"/>
        </w:rPr>
        <w:t>Прием докуме</w:t>
      </w:r>
      <w:r w:rsidR="0006032D">
        <w:rPr>
          <w:rFonts w:ascii="Times New Roman" w:hAnsi="Times New Roman" w:cs="Times New Roman"/>
          <w:sz w:val="24"/>
          <w:szCs w:val="24"/>
        </w:rPr>
        <w:t>нтов осуществляется в срок до 03</w:t>
      </w:r>
      <w:r w:rsidRPr="00D5003F">
        <w:rPr>
          <w:rFonts w:ascii="Times New Roman" w:hAnsi="Times New Roman" w:cs="Times New Roman"/>
          <w:sz w:val="24"/>
          <w:szCs w:val="24"/>
        </w:rPr>
        <w:t xml:space="preserve">.09.2026 (согласно графику) в Управлении образования города Пензы (кабинет 102). Перечень документов, необходимых </w:t>
      </w:r>
      <w:r w:rsidR="00D5003F">
        <w:rPr>
          <w:rFonts w:ascii="Times New Roman" w:hAnsi="Times New Roman" w:cs="Times New Roman"/>
          <w:sz w:val="24"/>
          <w:szCs w:val="24"/>
        </w:rPr>
        <w:br/>
      </w:r>
      <w:r w:rsidRPr="00D5003F">
        <w:rPr>
          <w:rFonts w:ascii="Times New Roman" w:hAnsi="Times New Roman" w:cs="Times New Roman"/>
          <w:sz w:val="24"/>
          <w:szCs w:val="24"/>
        </w:rPr>
        <w:t>для аккредитации в качестве общественных наблюдателей, прилагается.</w:t>
      </w:r>
    </w:p>
    <w:p w14:paraId="4FB193C6" w14:textId="5F0C899F" w:rsidR="00D57983" w:rsidRDefault="00973FD6" w:rsidP="00973FD6">
      <w:pPr>
        <w:jc w:val="both"/>
        <w:rPr>
          <w:rFonts w:ascii="Times New Roman" w:hAnsi="Times New Roman" w:cs="Times New Roman"/>
          <w:sz w:val="24"/>
          <w:szCs w:val="24"/>
        </w:rPr>
      </w:pPr>
      <w:r w:rsidRPr="00D5003F">
        <w:rPr>
          <w:rFonts w:ascii="Times New Roman" w:hAnsi="Times New Roman" w:cs="Times New Roman"/>
          <w:sz w:val="24"/>
          <w:szCs w:val="24"/>
        </w:rPr>
        <w:t xml:space="preserve">При возникновении организационных вопросов в части подачи документов </w:t>
      </w:r>
      <w:r w:rsidR="00D5003F">
        <w:rPr>
          <w:rFonts w:ascii="Times New Roman" w:hAnsi="Times New Roman" w:cs="Times New Roman"/>
          <w:sz w:val="24"/>
          <w:szCs w:val="24"/>
        </w:rPr>
        <w:br/>
      </w:r>
      <w:r w:rsidRPr="00D5003F">
        <w:rPr>
          <w:rFonts w:ascii="Times New Roman" w:hAnsi="Times New Roman" w:cs="Times New Roman"/>
          <w:sz w:val="24"/>
          <w:szCs w:val="24"/>
        </w:rPr>
        <w:t xml:space="preserve">на аккредитацию в качестве общественных наблюдателей можно обратиться </w:t>
      </w:r>
      <w:r w:rsidR="00D5003F">
        <w:rPr>
          <w:rFonts w:ascii="Times New Roman" w:hAnsi="Times New Roman" w:cs="Times New Roman"/>
          <w:sz w:val="24"/>
          <w:szCs w:val="24"/>
        </w:rPr>
        <w:br/>
      </w:r>
      <w:r w:rsidRPr="00D5003F">
        <w:rPr>
          <w:rFonts w:ascii="Times New Roman" w:hAnsi="Times New Roman" w:cs="Times New Roman"/>
          <w:sz w:val="24"/>
          <w:szCs w:val="24"/>
        </w:rPr>
        <w:t>к Спиридоновой Кристине Александровне, главному специалисту отдела общего образования Управления образования города Пензы (контактный телефон: 56-02-51).</w:t>
      </w:r>
    </w:p>
    <w:p w14:paraId="7F0885C7" w14:textId="05012E83" w:rsidR="00FD4BDF" w:rsidRDefault="00FD4BDF" w:rsidP="00973F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621DF3" w14:textId="77777777" w:rsidR="00FD4BDF" w:rsidRPr="00FD4BDF" w:rsidRDefault="00FD4BDF" w:rsidP="00973F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7EEC18" w14:textId="77777777" w:rsidR="00D57983" w:rsidRPr="00D5003F" w:rsidRDefault="00D57983" w:rsidP="00D57983">
      <w:pPr>
        <w:jc w:val="center"/>
        <w:rPr>
          <w:rFonts w:ascii="Times New Roman" w:hAnsi="Times New Roman" w:cs="Times New Roman"/>
          <w:sz w:val="24"/>
          <w:szCs w:val="24"/>
        </w:rPr>
      </w:pPr>
      <w:r w:rsidRPr="00D5003F">
        <w:rPr>
          <w:rFonts w:ascii="Times New Roman" w:hAnsi="Times New Roman" w:cs="Times New Roman"/>
          <w:sz w:val="24"/>
          <w:szCs w:val="24"/>
        </w:rPr>
        <w:t xml:space="preserve">График приема документов на аккредитацию в качестве общественных наблюдателей </w:t>
      </w:r>
      <w:r w:rsidRPr="00D5003F">
        <w:rPr>
          <w:rFonts w:ascii="Times New Roman" w:hAnsi="Times New Roman" w:cs="Times New Roman"/>
          <w:sz w:val="24"/>
          <w:szCs w:val="24"/>
        </w:rPr>
        <w:br/>
        <w:t xml:space="preserve">школьного этапа всероссийской олимпиады школьников </w:t>
      </w:r>
      <w:r w:rsidRPr="00D5003F">
        <w:rPr>
          <w:rFonts w:ascii="Times New Roman" w:hAnsi="Times New Roman" w:cs="Times New Roman"/>
          <w:sz w:val="24"/>
          <w:szCs w:val="24"/>
        </w:rPr>
        <w:br/>
        <w:t>на территории города Пензы в 2026/27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57983" w:rsidRPr="00D5003F" w14:paraId="5851F19F" w14:textId="77777777" w:rsidTr="00D57983">
        <w:tc>
          <w:tcPr>
            <w:tcW w:w="4672" w:type="dxa"/>
          </w:tcPr>
          <w:p w14:paraId="22343468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673" w:type="dxa"/>
          </w:tcPr>
          <w:p w14:paraId="47CB2B89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</w:tr>
      <w:tr w:rsidR="00D57983" w:rsidRPr="00D5003F" w14:paraId="0D5D5043" w14:textId="77777777" w:rsidTr="00D57983">
        <w:tc>
          <w:tcPr>
            <w:tcW w:w="4672" w:type="dxa"/>
          </w:tcPr>
          <w:p w14:paraId="5AAF4C35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25.08.2026</w:t>
            </w:r>
          </w:p>
        </w:tc>
        <w:tc>
          <w:tcPr>
            <w:tcW w:w="4673" w:type="dxa"/>
          </w:tcPr>
          <w:p w14:paraId="120B793B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09:00 до 13:00</w:t>
            </w:r>
          </w:p>
          <w:p w14:paraId="5D367618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</w:tr>
      <w:tr w:rsidR="00D57983" w:rsidRPr="00D5003F" w14:paraId="3BC93EF8" w14:textId="77777777" w:rsidTr="00D57983">
        <w:tc>
          <w:tcPr>
            <w:tcW w:w="4672" w:type="dxa"/>
          </w:tcPr>
          <w:p w14:paraId="4FDCD023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26.08.2026</w:t>
            </w:r>
          </w:p>
        </w:tc>
        <w:tc>
          <w:tcPr>
            <w:tcW w:w="4673" w:type="dxa"/>
          </w:tcPr>
          <w:p w14:paraId="6529B896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09:00 до 13:00</w:t>
            </w:r>
          </w:p>
          <w:p w14:paraId="0C9B4596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</w:tr>
      <w:tr w:rsidR="00D57983" w:rsidRPr="00D5003F" w14:paraId="02F67F2C" w14:textId="77777777" w:rsidTr="00D57983">
        <w:tc>
          <w:tcPr>
            <w:tcW w:w="4672" w:type="dxa"/>
          </w:tcPr>
          <w:p w14:paraId="328181C4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27.08.2026</w:t>
            </w:r>
          </w:p>
        </w:tc>
        <w:tc>
          <w:tcPr>
            <w:tcW w:w="4673" w:type="dxa"/>
          </w:tcPr>
          <w:p w14:paraId="2D5C1598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09:00 до 13:00</w:t>
            </w:r>
          </w:p>
          <w:p w14:paraId="40B53672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</w:tr>
      <w:tr w:rsidR="00D57983" w:rsidRPr="00D5003F" w14:paraId="446716B1" w14:textId="77777777" w:rsidTr="00D57983">
        <w:tc>
          <w:tcPr>
            <w:tcW w:w="4672" w:type="dxa"/>
          </w:tcPr>
          <w:p w14:paraId="45796099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</w:tc>
        <w:tc>
          <w:tcPr>
            <w:tcW w:w="4673" w:type="dxa"/>
          </w:tcPr>
          <w:p w14:paraId="5C7BAE77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09:00 до 13:00</w:t>
            </w:r>
          </w:p>
          <w:p w14:paraId="0FE0F6C1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</w:tr>
      <w:tr w:rsidR="00D57983" w:rsidRPr="00D5003F" w14:paraId="3B4AEC97" w14:textId="77777777" w:rsidTr="00D57983">
        <w:tc>
          <w:tcPr>
            <w:tcW w:w="4672" w:type="dxa"/>
          </w:tcPr>
          <w:p w14:paraId="41DE5034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31.08.2026</w:t>
            </w:r>
          </w:p>
        </w:tc>
        <w:tc>
          <w:tcPr>
            <w:tcW w:w="4673" w:type="dxa"/>
          </w:tcPr>
          <w:p w14:paraId="08B7B4CF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09:00 до 13:00</w:t>
            </w:r>
          </w:p>
          <w:p w14:paraId="0AA01B7B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</w:tr>
      <w:tr w:rsidR="00D57983" w:rsidRPr="00D5003F" w14:paraId="2CD75EAA" w14:textId="77777777" w:rsidTr="00D57983">
        <w:tc>
          <w:tcPr>
            <w:tcW w:w="4672" w:type="dxa"/>
          </w:tcPr>
          <w:p w14:paraId="44632B75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01.09.2026</w:t>
            </w:r>
          </w:p>
        </w:tc>
        <w:tc>
          <w:tcPr>
            <w:tcW w:w="4673" w:type="dxa"/>
          </w:tcPr>
          <w:p w14:paraId="2B86EFBD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09:00 до 13:00</w:t>
            </w:r>
          </w:p>
          <w:p w14:paraId="72A7DD08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</w:tr>
      <w:tr w:rsidR="00D57983" w:rsidRPr="00D5003F" w14:paraId="7A5DE605" w14:textId="77777777" w:rsidTr="00D57983">
        <w:tc>
          <w:tcPr>
            <w:tcW w:w="4672" w:type="dxa"/>
          </w:tcPr>
          <w:p w14:paraId="5D5762D1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02.09.2026</w:t>
            </w:r>
          </w:p>
        </w:tc>
        <w:tc>
          <w:tcPr>
            <w:tcW w:w="4673" w:type="dxa"/>
          </w:tcPr>
          <w:p w14:paraId="7C76DB91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09:00 до 13:00</w:t>
            </w:r>
          </w:p>
          <w:p w14:paraId="76D23C3D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 xml:space="preserve">с 14:00 до 16:00 </w:t>
            </w:r>
          </w:p>
        </w:tc>
      </w:tr>
      <w:tr w:rsidR="00D57983" w:rsidRPr="00D5003F" w14:paraId="23BC76BE" w14:textId="77777777" w:rsidTr="00D57983">
        <w:tc>
          <w:tcPr>
            <w:tcW w:w="4672" w:type="dxa"/>
          </w:tcPr>
          <w:p w14:paraId="7F4E4360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03.09.2026</w:t>
            </w:r>
          </w:p>
        </w:tc>
        <w:tc>
          <w:tcPr>
            <w:tcW w:w="4673" w:type="dxa"/>
          </w:tcPr>
          <w:p w14:paraId="787BB9ED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09:00 до 13:00</w:t>
            </w:r>
          </w:p>
          <w:p w14:paraId="3D98A346" w14:textId="77777777" w:rsidR="00D57983" w:rsidRPr="00D5003F" w:rsidRDefault="00D57983" w:rsidP="00D579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03F">
              <w:rPr>
                <w:rFonts w:ascii="Times New Roman" w:hAnsi="Times New Roman" w:cs="Times New Roman"/>
                <w:sz w:val="24"/>
                <w:szCs w:val="24"/>
              </w:rPr>
              <w:t>с 14:00 до 16:00</w:t>
            </w:r>
          </w:p>
        </w:tc>
      </w:tr>
    </w:tbl>
    <w:p w14:paraId="1024275A" w14:textId="77777777" w:rsidR="00D57983" w:rsidRPr="00973FD6" w:rsidRDefault="00D57983" w:rsidP="00D57983"/>
    <w:p w14:paraId="56065061" w14:textId="77777777" w:rsidR="007F0EEC" w:rsidRDefault="00FD4BDF"/>
    <w:sectPr w:rsidR="007F0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F2E"/>
    <w:rsid w:val="0006032D"/>
    <w:rsid w:val="00327F59"/>
    <w:rsid w:val="003622ED"/>
    <w:rsid w:val="00973FD6"/>
    <w:rsid w:val="00BA2F2E"/>
    <w:rsid w:val="00BA4F45"/>
    <w:rsid w:val="00D5003F"/>
    <w:rsid w:val="00D57983"/>
    <w:rsid w:val="00FD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A0E2A"/>
  <w15:chartTrackingRefBased/>
  <w15:docId w15:val="{27C813DF-3BB8-4484-82D5-A9575891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7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А. Громова</dc:creator>
  <cp:keywords/>
  <dc:description/>
  <cp:lastModifiedBy>hp</cp:lastModifiedBy>
  <cp:revision>8</cp:revision>
  <dcterms:created xsi:type="dcterms:W3CDTF">2026-08-24T09:06:00Z</dcterms:created>
  <dcterms:modified xsi:type="dcterms:W3CDTF">2026-08-30T19:52:00Z</dcterms:modified>
</cp:coreProperties>
</file>