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B" w:rsidRDefault="00885E15" w:rsidP="00885E15">
      <w:pPr>
        <w:jc w:val="center"/>
        <w:rPr>
          <w:rFonts w:ascii="Times New Roman" w:hAnsi="Times New Roman" w:cs="Times New Roman"/>
          <w:b/>
          <w:sz w:val="32"/>
        </w:rPr>
      </w:pPr>
      <w:r w:rsidRPr="00885E15">
        <w:rPr>
          <w:rFonts w:ascii="Times New Roman" w:hAnsi="Times New Roman" w:cs="Times New Roman"/>
          <w:b/>
          <w:sz w:val="32"/>
        </w:rPr>
        <w:t>Расписание Всероссийских проверочных работ в МБОУ  СОШ №12 г. Пензы</w:t>
      </w:r>
    </w:p>
    <w:p w:rsidR="00E419BA" w:rsidRPr="00885E15" w:rsidRDefault="00885E15" w:rsidP="00885E15">
      <w:pPr>
        <w:jc w:val="center"/>
        <w:rPr>
          <w:rFonts w:ascii="Times New Roman" w:hAnsi="Times New Roman" w:cs="Times New Roman"/>
          <w:b/>
          <w:sz w:val="32"/>
        </w:rPr>
      </w:pPr>
      <w:r w:rsidRPr="00885E15">
        <w:rPr>
          <w:rFonts w:ascii="Times New Roman" w:hAnsi="Times New Roman" w:cs="Times New Roman"/>
          <w:b/>
          <w:sz w:val="32"/>
        </w:rPr>
        <w:t xml:space="preserve"> в 2024</w:t>
      </w:r>
      <w:r w:rsidR="00ED7ADF">
        <w:rPr>
          <w:rFonts w:ascii="Times New Roman" w:hAnsi="Times New Roman" w:cs="Times New Roman"/>
          <w:b/>
          <w:sz w:val="32"/>
        </w:rPr>
        <w:t>-2025</w:t>
      </w:r>
      <w:r w:rsidRPr="00885E15">
        <w:rPr>
          <w:rFonts w:ascii="Times New Roman" w:hAnsi="Times New Roman" w:cs="Times New Roman"/>
          <w:b/>
          <w:sz w:val="32"/>
        </w:rPr>
        <w:t xml:space="preserve"> учебном году</w:t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839"/>
        <w:gridCol w:w="2127"/>
        <w:gridCol w:w="3306"/>
        <w:gridCol w:w="1843"/>
        <w:gridCol w:w="3118"/>
        <w:gridCol w:w="1935"/>
      </w:tblGrid>
      <w:tr w:rsidR="002A45B9" w:rsidRPr="00885E15" w:rsidTr="002A27FB">
        <w:trPr>
          <w:trHeight w:val="1063"/>
        </w:trPr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885E15" w:rsidP="0088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Русский язык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Математика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C4198E" w:rsidRDefault="00ED7ADF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Группа</w:t>
            </w:r>
            <w:r w:rsidR="00885E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885E15" w:rsidRPr="00885E15" w:rsidRDefault="00ED7ADF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предметов по выбору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885E15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предмета №1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ED7ADF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Группа №2 предметов по выбору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85E15" w:rsidRPr="00885E15" w:rsidRDefault="00885E15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предмета №2</w:t>
            </w:r>
          </w:p>
        </w:tc>
      </w:tr>
      <w:tr w:rsidR="002A45B9" w:rsidRPr="00885E15" w:rsidTr="002A27FB">
        <w:trPr>
          <w:trHeight w:val="1063"/>
        </w:trPr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5.04.2025</w:t>
            </w:r>
          </w:p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22.04.2025</w:t>
            </w: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8534EF" w:rsidP="002A27FB">
            <w:pPr>
              <w:spacing w:after="0" w:line="240" w:lineRule="auto"/>
              <w:ind w:left="-71" w:right="-308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---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8534EF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---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0C569E" w:rsidRDefault="008534EF" w:rsidP="000C569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Окружающий мир/</w:t>
            </w:r>
          </w:p>
          <w:p w:rsidR="000C569E" w:rsidRDefault="008534EF" w:rsidP="000C569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Литературное чтение/</w:t>
            </w:r>
          </w:p>
          <w:p w:rsidR="002A27FB" w:rsidRPr="00885E15" w:rsidRDefault="008534EF" w:rsidP="000C569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Иностранный язык</w:t>
            </w: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8534EF" w:rsidRDefault="008534EF" w:rsidP="0085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24.04.2025</w:t>
            </w:r>
          </w:p>
          <w:p w:rsidR="002A27FB" w:rsidRPr="00885E15" w:rsidRDefault="008534EF" w:rsidP="0085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</w:tr>
      <w:tr w:rsidR="002A45B9" w:rsidRPr="00885E15" w:rsidTr="002A27FB">
        <w:trPr>
          <w:trHeight w:val="1063"/>
        </w:trPr>
        <w:tc>
          <w:tcPr>
            <w:tcW w:w="0" w:type="auto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839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5.04.2025</w:t>
            </w:r>
          </w:p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</w:p>
        </w:tc>
        <w:tc>
          <w:tcPr>
            <w:tcW w:w="2127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jc w:val="center"/>
            </w:pPr>
            <w:r w:rsidRPr="005E1A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22.04.2025 ВТ</w:t>
            </w:r>
          </w:p>
        </w:tc>
        <w:tc>
          <w:tcPr>
            <w:tcW w:w="3306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45B9" w:rsidRDefault="002A45B9" w:rsidP="00B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История/Литература/</w:t>
            </w:r>
          </w:p>
          <w:p w:rsidR="002A27FB" w:rsidRPr="00885E15" w:rsidRDefault="002A45B9" w:rsidP="00B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Иностранный язык</w:t>
            </w:r>
          </w:p>
        </w:tc>
        <w:tc>
          <w:tcPr>
            <w:tcW w:w="1843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17.04.2025</w:t>
            </w:r>
          </w:p>
          <w:p w:rsidR="002A27FB" w:rsidRPr="00885E15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  <w:tc>
          <w:tcPr>
            <w:tcW w:w="3118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45B9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География/Биология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24.04.2025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</w:tr>
      <w:tr w:rsidR="002A45B9" w:rsidRPr="00885E15" w:rsidTr="002A27FB">
        <w:trPr>
          <w:trHeight w:val="1063"/>
        </w:trPr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5.04.2025</w:t>
            </w:r>
          </w:p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jc w:val="center"/>
            </w:pPr>
            <w:r w:rsidRPr="005E1A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22.04.2025 ВТ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История/Литература/</w:t>
            </w:r>
          </w:p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 xml:space="preserve">Обществознание/ </w:t>
            </w:r>
          </w:p>
          <w:p w:rsidR="002A27FB" w:rsidRPr="00885E15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Иностранный язык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17.04.2025</w:t>
            </w:r>
          </w:p>
          <w:p w:rsidR="002A27FB" w:rsidRPr="00885E15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45B9" w:rsidRDefault="00404382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География/Биология</w:t>
            </w:r>
          </w:p>
          <w:p w:rsidR="002A27FB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24.04.2025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</w:tr>
      <w:tr w:rsidR="002A45B9" w:rsidRPr="00885E15" w:rsidTr="002A27FB">
        <w:trPr>
          <w:trHeight w:val="1063"/>
        </w:trPr>
        <w:tc>
          <w:tcPr>
            <w:tcW w:w="0" w:type="auto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Pr="00885E15" w:rsidRDefault="002A27FB" w:rsidP="0088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839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5.04.2025</w:t>
            </w:r>
          </w:p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5E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</w:p>
        </w:tc>
        <w:tc>
          <w:tcPr>
            <w:tcW w:w="2127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jc w:val="center"/>
            </w:pPr>
            <w:r w:rsidRPr="005E1A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22.04.2025 ВТ</w:t>
            </w:r>
          </w:p>
        </w:tc>
        <w:tc>
          <w:tcPr>
            <w:tcW w:w="3306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История/Литература/</w:t>
            </w:r>
          </w:p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 xml:space="preserve">Обществознание/ </w:t>
            </w:r>
          </w:p>
          <w:p w:rsidR="002A27FB" w:rsidRPr="00885E15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Иностранный язык</w:t>
            </w:r>
          </w:p>
        </w:tc>
        <w:tc>
          <w:tcPr>
            <w:tcW w:w="1843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17.04.2025</w:t>
            </w:r>
          </w:p>
          <w:p w:rsidR="002A27FB" w:rsidRPr="00885E15" w:rsidRDefault="002A27FB" w:rsidP="000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  <w:tc>
          <w:tcPr>
            <w:tcW w:w="3118" w:type="dxa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География/Биология/</w:t>
            </w:r>
          </w:p>
          <w:p w:rsidR="002A45B9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Физика/</w:t>
            </w:r>
          </w:p>
          <w:p w:rsidR="002A27FB" w:rsidRPr="00885E15" w:rsidRDefault="002A45B9" w:rsidP="002A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54" w:type="dxa"/>
              <w:bottom w:w="0" w:type="dxa"/>
              <w:right w:w="354" w:type="dxa"/>
            </w:tcMar>
            <w:vAlign w:val="center"/>
            <w:hideMark/>
          </w:tcPr>
          <w:p w:rsidR="002A27FB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24.04.2025</w:t>
            </w:r>
          </w:p>
          <w:p w:rsidR="002A27FB" w:rsidRPr="00885E15" w:rsidRDefault="002A27FB" w:rsidP="002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ЧТ</w:t>
            </w:r>
            <w:proofErr w:type="gramEnd"/>
          </w:p>
        </w:tc>
      </w:tr>
    </w:tbl>
    <w:p w:rsidR="00885E15" w:rsidRDefault="00885E15" w:rsidP="00885E15">
      <w:pPr>
        <w:jc w:val="center"/>
      </w:pPr>
    </w:p>
    <w:p w:rsidR="00885E15" w:rsidRDefault="00885E15" w:rsidP="00885E15">
      <w:pPr>
        <w:jc w:val="center"/>
      </w:pPr>
    </w:p>
    <w:sectPr w:rsidR="00885E15" w:rsidSect="00885E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E15"/>
    <w:rsid w:val="00033B2C"/>
    <w:rsid w:val="0006272E"/>
    <w:rsid w:val="000C569E"/>
    <w:rsid w:val="002A27FB"/>
    <w:rsid w:val="002A45B9"/>
    <w:rsid w:val="002C6C00"/>
    <w:rsid w:val="003147CD"/>
    <w:rsid w:val="00392555"/>
    <w:rsid w:val="00404382"/>
    <w:rsid w:val="008534EF"/>
    <w:rsid w:val="00885E15"/>
    <w:rsid w:val="00BD0A50"/>
    <w:rsid w:val="00C4198E"/>
    <w:rsid w:val="00C433BC"/>
    <w:rsid w:val="00E419BA"/>
    <w:rsid w:val="00ED7ADF"/>
    <w:rsid w:val="00FF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885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2025-02-27T10:55:00Z</cp:lastPrinted>
  <dcterms:created xsi:type="dcterms:W3CDTF">2025-02-19T13:30:00Z</dcterms:created>
  <dcterms:modified xsi:type="dcterms:W3CDTF">2025-02-28T15:02:00Z</dcterms:modified>
</cp:coreProperties>
</file>