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108DA3" wp14:paraId="49E1D88D" wp14:textId="3F545B91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ПОЯСНИТЕЛЬНАЯ ЗАПИСКА</w:t>
      </w:r>
    </w:p>
    <w:p xmlns:wp14="http://schemas.microsoft.com/office/word/2010/wordml" w:rsidP="1E108DA3" wp14:paraId="0AC8021C" wp14:textId="2F196B93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1E108DA3" wp14:paraId="25C0BA1F" wp14:textId="039144A3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xmlns:wp14="http://schemas.microsoft.com/office/word/2010/wordml" w:rsidP="1E108DA3" wp14:paraId="221BDDC2" wp14:textId="179B0F74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xmlns:wp14="http://schemas.microsoft.com/office/word/2010/wordml" w:rsidP="1E108DA3" wp14:paraId="7638F84B" wp14:textId="29A43D4C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xmlns:wp14="http://schemas.microsoft.com/office/word/2010/wordml" w:rsidP="1E108DA3" wp14:paraId="356F171A" wp14:textId="1540A927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1E108DA3" w:rsidR="1E108D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– </w:t>
      </w: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целое», «больше</w:t>
      </w: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– </w:t>
      </w: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меньше», «равно</w:t>
      </w: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– </w:t>
      </w: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xmlns:wp14="http://schemas.microsoft.com/office/word/2010/wordml" w:rsidP="1E108DA3" wp14:paraId="76D75005" wp14:textId="4C3337F6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xmlns:wp14="http://schemas.microsoft.com/office/word/2010/wordml" w:rsidP="1E108DA3" wp14:paraId="3CD0F736" wp14:textId="4A47EDB7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xmlns:wp14="http://schemas.microsoft.com/office/word/2010/wordml" w:rsidP="1E108DA3" wp14:paraId="6DA05691" wp14:textId="2C91A23D">
      <w:pPr>
        <w:spacing w:after="0" w:line="264" w:lineRule="auto"/>
        <w:ind w:firstLine="600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1E108DA3" w:rsidR="1E108D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xmlns:wp14="http://schemas.microsoft.com/office/word/2010/wordml" w:rsidP="1E108DA3" wp14:paraId="501817AE" wp14:textId="0F7BBC4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ECB794"/>
    <w:rsid w:val="1E108DA3"/>
    <w:rsid w:val="4EECB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B794"/>
  <w15:chartTrackingRefBased/>
  <w15:docId w15:val="{0E7C5F04-C6AF-4D0C-A375-5DA52ADD0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2023-11-09T17:57:06.8444095Z</dcterms:created>
  <dcterms:modified xsi:type="dcterms:W3CDTF">2023-11-09T17:57:48.5867158Z</dcterms:modified>
  <dc:creator>Шалавина Ангелина</dc:creator>
  <lastModifiedBy>Шалавина Ангелина</lastModifiedBy>
</coreProperties>
</file>